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59EC6" w14:textId="77777777" w:rsidR="00FE6E06" w:rsidRDefault="00FE6E06" w:rsidP="00FE6E06">
      <w:pPr>
        <w:pStyle w:val="Body"/>
        <w:spacing w:after="160" w:line="240" w:lineRule="auto"/>
        <w:jc w:val="center"/>
        <w:rPr>
          <w:b/>
          <w:bCs/>
          <w:sz w:val="32"/>
          <w:szCs w:val="32"/>
        </w:rPr>
      </w:pPr>
      <w:r>
        <w:rPr>
          <w:b/>
          <w:bCs/>
          <w:sz w:val="32"/>
          <w:szCs w:val="32"/>
        </w:rPr>
        <w:t>Minutes of January Congregational Meeting</w:t>
      </w:r>
    </w:p>
    <w:p w14:paraId="2A0903BF" w14:textId="77777777" w:rsidR="00FE6E06" w:rsidRDefault="00FE6E06" w:rsidP="00FE6E06">
      <w:pPr>
        <w:pStyle w:val="Body"/>
        <w:spacing w:after="160" w:line="240" w:lineRule="auto"/>
        <w:jc w:val="center"/>
        <w:rPr>
          <w:b/>
          <w:bCs/>
          <w:sz w:val="32"/>
          <w:szCs w:val="32"/>
        </w:rPr>
      </w:pPr>
      <w:r>
        <w:rPr>
          <w:b/>
          <w:bCs/>
          <w:sz w:val="32"/>
          <w:szCs w:val="32"/>
        </w:rPr>
        <w:t>Calvary Baptist Church of Denver</w:t>
      </w:r>
    </w:p>
    <w:p w14:paraId="36E18CDB" w14:textId="77777777" w:rsidR="00FE6E06" w:rsidRDefault="00FE6E06" w:rsidP="00FE6E06">
      <w:pPr>
        <w:pStyle w:val="Body"/>
        <w:spacing w:after="160" w:line="240" w:lineRule="auto"/>
        <w:jc w:val="center"/>
        <w:rPr>
          <w:b/>
          <w:bCs/>
          <w:sz w:val="32"/>
          <w:szCs w:val="32"/>
        </w:rPr>
      </w:pPr>
      <w:r>
        <w:rPr>
          <w:b/>
          <w:bCs/>
          <w:sz w:val="32"/>
          <w:szCs w:val="32"/>
        </w:rPr>
        <w:t>January 24, 2018</w:t>
      </w:r>
    </w:p>
    <w:p w14:paraId="05E57891" w14:textId="3781CB99" w:rsidR="00FF0E28" w:rsidRDefault="00772426">
      <w:r>
        <w:t>Welcome and Call to Order</w:t>
      </w:r>
      <w:r w:rsidR="00272903">
        <w:t>:</w:t>
      </w:r>
      <w:r w:rsidR="006126D9">
        <w:t xml:space="preserve"> </w:t>
      </w:r>
      <w:r w:rsidR="00BE2665">
        <w:t xml:space="preserve">Co-moderator, Larry Dávila called the meeting to order at 6:30 PM.  </w:t>
      </w:r>
    </w:p>
    <w:p w14:paraId="483A6686" w14:textId="77777777" w:rsidR="00BD5A2B" w:rsidRDefault="00BD5A2B"/>
    <w:p w14:paraId="7FCB3245" w14:textId="1F4EBE5F" w:rsidR="00772426" w:rsidRDefault="00772426">
      <w:r>
        <w:t>Opening Prayer</w:t>
      </w:r>
      <w:r w:rsidR="006126D9">
        <w:t xml:space="preserve"> </w:t>
      </w:r>
      <w:r w:rsidR="00BE2665">
        <w:t xml:space="preserve">was </w:t>
      </w:r>
      <w:r w:rsidR="006126D9">
        <w:t>led by Co-moderator</w:t>
      </w:r>
      <w:r w:rsidR="00BE2665">
        <w:t>,</w:t>
      </w:r>
      <w:r w:rsidR="006126D9">
        <w:t xml:space="preserve"> Sharon Murphy.</w:t>
      </w:r>
    </w:p>
    <w:p w14:paraId="037C061D" w14:textId="77777777" w:rsidR="00BD5A2B" w:rsidRDefault="00BD5A2B"/>
    <w:p w14:paraId="125D40E7" w14:textId="1342C806" w:rsidR="00772426" w:rsidRDefault="00772426">
      <w:r>
        <w:t>2017 Year in Review</w:t>
      </w:r>
      <w:r w:rsidR="00BE2665">
        <w:t>:</w:t>
      </w:r>
      <w:r w:rsidR="006126D9">
        <w:t xml:space="preserve"> </w:t>
      </w:r>
      <w:r w:rsidR="00BE2665">
        <w:t>A power point created</w:t>
      </w:r>
      <w:r w:rsidR="006126D9">
        <w:t xml:space="preserve"> by</w:t>
      </w:r>
      <w:r w:rsidR="00BE2665">
        <w:t xml:space="preserve"> Denise Wylde showed Calvary’s</w:t>
      </w:r>
      <w:r w:rsidR="006126D9">
        <w:t xml:space="preserve"> activities from 2017.</w:t>
      </w:r>
    </w:p>
    <w:p w14:paraId="48033B6F" w14:textId="77777777" w:rsidR="00BD5A2B" w:rsidRDefault="00BD5A2B"/>
    <w:p w14:paraId="054AFB8C" w14:textId="1F804398" w:rsidR="00772426" w:rsidRDefault="00772426">
      <w:r>
        <w:t>Volunteer Appreciation</w:t>
      </w:r>
      <w:r w:rsidR="00BE2665">
        <w:t>: Senior</w:t>
      </w:r>
      <w:r w:rsidR="00EA076C">
        <w:t xml:space="preserve"> Pastor </w:t>
      </w:r>
      <w:r w:rsidR="00BD5A2B">
        <w:t xml:space="preserve">Anne Scalfaro, </w:t>
      </w:r>
      <w:r w:rsidR="00EA076C">
        <w:t>Pastor Morgan Fletcher and Lori Grohskopf presented appreci</w:t>
      </w:r>
      <w:r w:rsidR="0095306A">
        <w:t>ation gifts to</w:t>
      </w:r>
      <w:r w:rsidR="00EA076C">
        <w:t xml:space="preserve"> people who have served Ca</w:t>
      </w:r>
      <w:r w:rsidR="00F206C5">
        <w:t>lvary in the past several years and who have completed their terms. See purple sheet indicating</w:t>
      </w:r>
      <w:r w:rsidR="00F330B4">
        <w:t xml:space="preserve"> names of volunteers. </w:t>
      </w:r>
    </w:p>
    <w:p w14:paraId="76B2A982" w14:textId="77777777" w:rsidR="00BD5A2B" w:rsidRDefault="00BD5A2B"/>
    <w:p w14:paraId="3F3B13B3" w14:textId="24A2E717" w:rsidR="00772426" w:rsidRDefault="00772426">
      <w:r>
        <w:t>Election of Leadership</w:t>
      </w:r>
      <w:r w:rsidR="00222285">
        <w:t xml:space="preserve">: </w:t>
      </w:r>
      <w:r w:rsidR="00514E92">
        <w:t xml:space="preserve">Nancy </w:t>
      </w:r>
      <w:r w:rsidR="00091EE8">
        <w:t>Hoffmaster moved, on behalf of the 2017 Nominating Committee (Cathy O’Brien, Carol Willard and Nancy Hoffmaster) that the 2018 Leadership Ballot be approved. This ballot was approved by the Church Council at its December 20 meeting. Because the motion comes from a committee, no second is needed. The motion passed unanimously.</w:t>
      </w:r>
    </w:p>
    <w:p w14:paraId="6E4D51B1" w14:textId="77777777" w:rsidR="00514E92" w:rsidRDefault="00514E92"/>
    <w:p w14:paraId="0373F0C4" w14:textId="6DCC6FB5" w:rsidR="00514E92" w:rsidRDefault="00222285">
      <w:r>
        <w:t>Building Usage and Partnerships:</w:t>
      </w:r>
      <w:r w:rsidR="00514E92">
        <w:t xml:space="preserve"> Lori </w:t>
      </w:r>
      <w:r w:rsidR="00BA2E08">
        <w:t>Grohskopf and Resource Management Chair, Ken DeHate,</w:t>
      </w:r>
      <w:r>
        <w:t xml:space="preserve"> reported on completed building upgrades and repairs.</w:t>
      </w:r>
      <w:r w:rsidR="00BA2E08">
        <w:t xml:space="preserve"> These include pipe replacement, asphalt patching crack seal and stripe of parking lot, air conditioning in Youth Lounge, Board Room and Library, web casting equipment, repaired Gym lights and cages, Choir Room upgrades (flooring, painting, chairs and pneumatic piano bench), technology upgrades, re-keyed the building, repaired main kitchen dishwasher, sound system</w:t>
      </w:r>
      <w:r w:rsidR="00101840">
        <w:t xml:space="preserve"> upgrades, new Macbook Pro for S</w:t>
      </w:r>
      <w:r w:rsidR="00BA2E08">
        <w:t>enior Pastor. Curren</w:t>
      </w:r>
      <w:r w:rsidR="00714400">
        <w:t>tly we have nine long</w:t>
      </w:r>
      <w:r w:rsidR="00824E42">
        <w:t>-</w:t>
      </w:r>
      <w:bookmarkStart w:id="0" w:name="_GoBack"/>
      <w:bookmarkEnd w:id="0"/>
      <w:r w:rsidR="00BA2E08">
        <w:t xml:space="preserve">term </w:t>
      </w:r>
      <w:r w:rsidR="00714400">
        <w:t>building usage partners</w:t>
      </w:r>
      <w:r w:rsidR="00BA2E08">
        <w:t xml:space="preserve"> and </w:t>
      </w:r>
      <w:r w:rsidR="00514E92">
        <w:t>many short term</w:t>
      </w:r>
      <w:r w:rsidR="00BA2E08">
        <w:t xml:space="preserve"> rentals. In 2017, $</w:t>
      </w:r>
      <w:r w:rsidR="00514E92">
        <w:t>89</w:t>
      </w:r>
      <w:r w:rsidR="00BA2E08">
        <w:t>,</w:t>
      </w:r>
      <w:r w:rsidR="00714400">
        <w:t>553 in building usage</w:t>
      </w:r>
      <w:r w:rsidR="00BA2E08">
        <w:t xml:space="preserve"> revenue came in, $5,000 of which went into the</w:t>
      </w:r>
      <w:r w:rsidR="00514E92">
        <w:t xml:space="preserve"> operating fund</w:t>
      </w:r>
      <w:r w:rsidR="00BA2E08">
        <w:t>.</w:t>
      </w:r>
      <w:r w:rsidR="00514E92">
        <w:t xml:space="preserve"> </w:t>
      </w:r>
      <w:r w:rsidR="00714400">
        <w:t>The rest of the</w:t>
      </w:r>
      <w:r w:rsidR="00101840">
        <w:t xml:space="preserve"> income was used to make the above-mentioned repairs.</w:t>
      </w:r>
    </w:p>
    <w:p w14:paraId="4DA826DB" w14:textId="77777777" w:rsidR="00BA2E08" w:rsidRDefault="00BA2E08"/>
    <w:p w14:paraId="43379883" w14:textId="4D56E0DA" w:rsidR="00514E92" w:rsidRDefault="00772426" w:rsidP="00AA6E6F">
      <w:r>
        <w:t>Missions Partnerships</w:t>
      </w:r>
      <w:r w:rsidR="00101840">
        <w:t xml:space="preserve">: Pastor </w:t>
      </w:r>
      <w:r w:rsidR="00C324ED">
        <w:t>Morgan Fletcher reported that total mission giving was $42,273 for 2017. Of that amount, $29,173 was given through the Monthly Mission Partners. MMP’s will be part of the operating budget for 2018. Four ABC offerings</w:t>
      </w:r>
      <w:r w:rsidR="00AA6E6F">
        <w:t xml:space="preserve"> will also be received. A new Mission Ministry Team has been formed.</w:t>
      </w:r>
      <w:r w:rsidR="00514E92">
        <w:t xml:space="preserve"> </w:t>
      </w:r>
    </w:p>
    <w:p w14:paraId="46E29EE6" w14:textId="77777777" w:rsidR="00514E92" w:rsidRDefault="00514E92"/>
    <w:p w14:paraId="05CDDB6F" w14:textId="07826932" w:rsidR="00772426" w:rsidRDefault="00772426">
      <w:r>
        <w:t>Resource Management Report</w:t>
      </w:r>
      <w:r w:rsidR="006B173F">
        <w:t>:</w:t>
      </w:r>
      <w:r w:rsidR="00514E92">
        <w:t xml:space="preserve"> Ken DeHate </w:t>
      </w:r>
      <w:r w:rsidR="006B173F">
        <w:t xml:space="preserve">reported that much has been </w:t>
      </w:r>
      <w:r w:rsidR="00514E92">
        <w:t xml:space="preserve">accomplished </w:t>
      </w:r>
      <w:r w:rsidR="006B173F">
        <w:t xml:space="preserve">(see </w:t>
      </w:r>
      <w:r w:rsidR="00514E92">
        <w:t xml:space="preserve">p. 16 </w:t>
      </w:r>
      <w:r w:rsidR="006B173F">
        <w:t xml:space="preserve">in Annual Report). The asbestos problem, which was the result of the fire, is </w:t>
      </w:r>
      <w:r w:rsidR="00514E92">
        <w:t xml:space="preserve">still </w:t>
      </w:r>
      <w:r w:rsidR="006B173F">
        <w:t>being discussed with the i</w:t>
      </w:r>
      <w:r w:rsidR="00514E92">
        <w:t>nsurance company</w:t>
      </w:r>
      <w:r w:rsidR="006B173F">
        <w:t>.</w:t>
      </w:r>
      <w:r w:rsidR="00514E92">
        <w:t xml:space="preserve"> </w:t>
      </w:r>
    </w:p>
    <w:p w14:paraId="0AC79F15" w14:textId="77777777" w:rsidR="0001744D" w:rsidRDefault="0001744D"/>
    <w:p w14:paraId="3D42E3D6" w14:textId="343197EF" w:rsidR="00772426" w:rsidRDefault="00772426">
      <w:r>
        <w:t>2017 Finance Report</w:t>
      </w:r>
      <w:r w:rsidR="006B173F">
        <w:t xml:space="preserve">: </w:t>
      </w:r>
      <w:r w:rsidR="0001744D">
        <w:t>Cindy Ponikvar</w:t>
      </w:r>
      <w:r w:rsidR="006B173F">
        <w:t>, Finance Chair,</w:t>
      </w:r>
      <w:r w:rsidR="0001744D">
        <w:t xml:space="preserve"> </w:t>
      </w:r>
      <w:r w:rsidR="00B815CD">
        <w:t>thank</w:t>
      </w:r>
      <w:r w:rsidR="006B173F">
        <w:t>ed the</w:t>
      </w:r>
      <w:r w:rsidR="00B815CD">
        <w:t xml:space="preserve"> finance committee for their hel</w:t>
      </w:r>
      <w:r w:rsidR="006B173F">
        <w:t xml:space="preserve">p. As a result of the bylaws change in October, an audit is required every third year, not annually. </w:t>
      </w:r>
      <w:r w:rsidR="002F6A52">
        <w:t xml:space="preserve">Cindy went over the Balance Sheet (yellow), the Profit and Loss Budget vs. Actual </w:t>
      </w:r>
      <w:r w:rsidR="002F6A52">
        <w:lastRenderedPageBreak/>
        <w:t>(green) and the 2017/2018 Budg</w:t>
      </w:r>
      <w:r w:rsidR="00A320B7">
        <w:t>et Comparison (pink). The building usage</w:t>
      </w:r>
      <w:r w:rsidR="002F6A52">
        <w:t xml:space="preserve"> income </w:t>
      </w:r>
      <w:r w:rsidR="00A320B7">
        <w:t>of $89,553 wa</w:t>
      </w:r>
      <w:r w:rsidR="001A121F">
        <w:t>s placed in a</w:t>
      </w:r>
      <w:r w:rsidR="00A320B7">
        <w:t xml:space="preserve"> temporary restricted fund and wa</w:t>
      </w:r>
      <w:r w:rsidR="001A121F">
        <w:t>s used for large projects.</w:t>
      </w:r>
      <w:r w:rsidR="006B173F">
        <w:t xml:space="preserve"> </w:t>
      </w:r>
    </w:p>
    <w:p w14:paraId="21609964" w14:textId="77777777" w:rsidR="00A42AA1" w:rsidRDefault="00A42AA1"/>
    <w:p w14:paraId="6FD1C956" w14:textId="088D2A14" w:rsidR="00772426" w:rsidRDefault="00772426">
      <w:r>
        <w:t>2018 Proposed Budget</w:t>
      </w:r>
      <w:r w:rsidR="001A121F">
        <w:t xml:space="preserve">: Cindy went over the proposed 2018 budget and answered questions from the congregation. A question was raised about what time of year would be better to have a stewardship campaign. </w:t>
      </w:r>
    </w:p>
    <w:p w14:paraId="4B2D66D5" w14:textId="2A15D02E" w:rsidR="00C45806" w:rsidRDefault="00B7662A">
      <w:r>
        <w:t>Cindy move</w:t>
      </w:r>
      <w:r w:rsidR="001372C3">
        <w:t>d that, on behalf of Council,</w:t>
      </w:r>
      <w:r>
        <w:t xml:space="preserve"> this budget be approved. The motion passed unanimously.</w:t>
      </w:r>
      <w:r w:rsidR="00C45806">
        <w:t xml:space="preserve"> </w:t>
      </w:r>
    </w:p>
    <w:p w14:paraId="1A74B0D3" w14:textId="77777777" w:rsidR="00A30789" w:rsidRDefault="00A30789"/>
    <w:p w14:paraId="777CAD2A" w14:textId="7AA86CFC" w:rsidR="00EA084A" w:rsidRPr="009C2572" w:rsidRDefault="00772426">
      <w:pPr>
        <w:rPr>
          <w:color w:val="000000" w:themeColor="text1"/>
        </w:rPr>
      </w:pPr>
      <w:r>
        <w:t>2018 Vision</w:t>
      </w:r>
      <w:r w:rsidR="001372C3">
        <w:t>:</w:t>
      </w:r>
      <w:r w:rsidR="006A5E11">
        <w:t xml:space="preserve"> </w:t>
      </w:r>
      <w:r w:rsidR="001372C3">
        <w:t>Pastor Anne Scalfaro presented a power poin</w:t>
      </w:r>
      <w:r w:rsidR="00010A7F">
        <w:t xml:space="preserve">t </w:t>
      </w:r>
      <w:r w:rsidR="00D22D86">
        <w:t xml:space="preserve">presentation </w:t>
      </w:r>
      <w:r w:rsidR="00226B86">
        <w:t>sharing areas of gratitude from 2017 and outlining a</w:t>
      </w:r>
      <w:r w:rsidR="00010A7F">
        <w:t xml:space="preserve"> vision for 2018 -- </w:t>
      </w:r>
      <w:r w:rsidR="001372C3">
        <w:t>a Year of I</w:t>
      </w:r>
      <w:r w:rsidR="006A5E11">
        <w:t>nvitation</w:t>
      </w:r>
      <w:r w:rsidR="00226B86">
        <w:t xml:space="preserve">. </w:t>
      </w:r>
      <w:r w:rsidR="009C2572">
        <w:t xml:space="preserve">(See Power Point presentation.) </w:t>
      </w:r>
      <w:r w:rsidR="00C178F9" w:rsidRPr="009C2572">
        <w:rPr>
          <w:color w:val="000000" w:themeColor="text1"/>
        </w:rPr>
        <w:t>Pastor Anne handed out a</w:t>
      </w:r>
      <w:r w:rsidR="00987933" w:rsidRPr="009C2572">
        <w:rPr>
          <w:color w:val="000000" w:themeColor="text1"/>
        </w:rPr>
        <w:t xml:space="preserve"> 2018 INVITE Challenge </w:t>
      </w:r>
      <w:r w:rsidR="00226B86">
        <w:rPr>
          <w:color w:val="000000" w:themeColor="text1"/>
        </w:rPr>
        <w:t>sheet.</w:t>
      </w:r>
      <w:r w:rsidR="00C51B61">
        <w:rPr>
          <w:color w:val="000000" w:themeColor="text1"/>
        </w:rPr>
        <w:t xml:space="preserve"> (tan</w:t>
      </w:r>
      <w:r w:rsidR="00D22D86">
        <w:rPr>
          <w:color w:val="000000" w:themeColor="text1"/>
        </w:rPr>
        <w:t xml:space="preserve"> sheet</w:t>
      </w:r>
      <w:r w:rsidR="00C51B61">
        <w:rPr>
          <w:color w:val="000000" w:themeColor="text1"/>
        </w:rPr>
        <w:t>)</w:t>
      </w:r>
    </w:p>
    <w:p w14:paraId="735A0C7B" w14:textId="77777777" w:rsidR="0095306A" w:rsidRPr="009C2572" w:rsidRDefault="0095306A">
      <w:pPr>
        <w:rPr>
          <w:color w:val="000000" w:themeColor="text1"/>
        </w:rPr>
      </w:pPr>
    </w:p>
    <w:p w14:paraId="51001A72" w14:textId="1073128F" w:rsidR="00772426" w:rsidRDefault="0095306A">
      <w:r>
        <w:t xml:space="preserve">The meeting ended with </w:t>
      </w:r>
      <w:r w:rsidR="009D16D4">
        <w:t>a Benediction by singing</w:t>
      </w:r>
      <w:r>
        <w:t xml:space="preserve"> “Blest Be the</w:t>
      </w:r>
      <w:r w:rsidR="009D16D4">
        <w:t xml:space="preserve"> Tie that Binds”.</w:t>
      </w:r>
    </w:p>
    <w:p w14:paraId="7A405112" w14:textId="77777777" w:rsidR="009D16D4" w:rsidRDefault="009D16D4"/>
    <w:p w14:paraId="299BA489" w14:textId="54A29084" w:rsidR="009D16D4" w:rsidRDefault="009D16D4">
      <w:r>
        <w:t>Respectfully submitted,</w:t>
      </w:r>
    </w:p>
    <w:p w14:paraId="5303D22B" w14:textId="77777777" w:rsidR="009D16D4" w:rsidRDefault="009D16D4"/>
    <w:p w14:paraId="7B8EEA12" w14:textId="60B3A998" w:rsidR="009D16D4" w:rsidRDefault="009D16D4">
      <w:r>
        <w:t>Margareta Jonell</w:t>
      </w:r>
    </w:p>
    <w:p w14:paraId="34B6B7BD" w14:textId="677E278C" w:rsidR="009D16D4" w:rsidRDefault="009D16D4">
      <w:r>
        <w:t>Church Secretary</w:t>
      </w:r>
    </w:p>
    <w:sectPr w:rsidR="009D16D4" w:rsidSect="00A52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E06"/>
    <w:rsid w:val="00010A7F"/>
    <w:rsid w:val="0001744D"/>
    <w:rsid w:val="00091EE8"/>
    <w:rsid w:val="00101840"/>
    <w:rsid w:val="00126D9B"/>
    <w:rsid w:val="00134893"/>
    <w:rsid w:val="001372C3"/>
    <w:rsid w:val="001A121F"/>
    <w:rsid w:val="001A7909"/>
    <w:rsid w:val="001D67FA"/>
    <w:rsid w:val="00222285"/>
    <w:rsid w:val="00226B86"/>
    <w:rsid w:val="00272903"/>
    <w:rsid w:val="00297E6A"/>
    <w:rsid w:val="002F6A52"/>
    <w:rsid w:val="003B485A"/>
    <w:rsid w:val="0051289B"/>
    <w:rsid w:val="00514E92"/>
    <w:rsid w:val="0059175B"/>
    <w:rsid w:val="005A1EF0"/>
    <w:rsid w:val="006126D9"/>
    <w:rsid w:val="00681F52"/>
    <w:rsid w:val="00694BF8"/>
    <w:rsid w:val="006A5E11"/>
    <w:rsid w:val="006B173F"/>
    <w:rsid w:val="006B734F"/>
    <w:rsid w:val="006E6993"/>
    <w:rsid w:val="00714400"/>
    <w:rsid w:val="00731A7A"/>
    <w:rsid w:val="00772426"/>
    <w:rsid w:val="007E571D"/>
    <w:rsid w:val="00824E42"/>
    <w:rsid w:val="008908F3"/>
    <w:rsid w:val="008D5BAA"/>
    <w:rsid w:val="00920054"/>
    <w:rsid w:val="0095306A"/>
    <w:rsid w:val="00982F11"/>
    <w:rsid w:val="00987933"/>
    <w:rsid w:val="009C2572"/>
    <w:rsid w:val="009D16D4"/>
    <w:rsid w:val="00A30789"/>
    <w:rsid w:val="00A320B7"/>
    <w:rsid w:val="00A42AA1"/>
    <w:rsid w:val="00A5224A"/>
    <w:rsid w:val="00A95D32"/>
    <w:rsid w:val="00AA6E6F"/>
    <w:rsid w:val="00AF1589"/>
    <w:rsid w:val="00B013FA"/>
    <w:rsid w:val="00B7662A"/>
    <w:rsid w:val="00B815CD"/>
    <w:rsid w:val="00BA2E08"/>
    <w:rsid w:val="00BD5A2B"/>
    <w:rsid w:val="00BE2665"/>
    <w:rsid w:val="00C178F9"/>
    <w:rsid w:val="00C324ED"/>
    <w:rsid w:val="00C45806"/>
    <w:rsid w:val="00C45EE7"/>
    <w:rsid w:val="00C51B61"/>
    <w:rsid w:val="00C75DB0"/>
    <w:rsid w:val="00D22D86"/>
    <w:rsid w:val="00E43128"/>
    <w:rsid w:val="00EA076C"/>
    <w:rsid w:val="00EA084A"/>
    <w:rsid w:val="00EA0CEB"/>
    <w:rsid w:val="00F206C5"/>
    <w:rsid w:val="00F330B4"/>
    <w:rsid w:val="00FB16DF"/>
    <w:rsid w:val="00FE6E06"/>
    <w:rsid w:val="00FF655B"/>
    <w:rsid w:val="00FF78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B3182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E6E0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2</Pages>
  <Words>517</Words>
  <Characters>2953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Margareta Jonell</dc:creator>
  <cp:keywords/>
  <dc:description/>
  <cp:lastModifiedBy>Margareta Jonell</cp:lastModifiedBy>
  <cp:revision>12</cp:revision>
  <cp:lastPrinted>2018-01-28T15:29:00Z</cp:lastPrinted>
  <dcterms:created xsi:type="dcterms:W3CDTF">2018-01-24T22:30:00Z</dcterms:created>
  <dcterms:modified xsi:type="dcterms:W3CDTF">2018-01-29T22:54:00Z</dcterms:modified>
</cp:coreProperties>
</file>